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1755" w:rsidRDefault="006A1755" w:rsidP="00A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7D7E" w:rsidRPr="0053294F" w:rsidRDefault="006A1755" w:rsidP="00A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3294F">
        <w:rPr>
          <w:rFonts w:ascii="Times New Roman" w:eastAsia="Times New Roman" w:hAnsi="Times New Roman" w:cs="Times New Roman"/>
          <w:b/>
          <w:bCs/>
          <w:sz w:val="36"/>
          <w:szCs w:val="36"/>
        </w:rPr>
        <w:t>Конспект урока для учащихся 2 класса</w:t>
      </w:r>
    </w:p>
    <w:p w:rsidR="0053294F" w:rsidRPr="0053294F" w:rsidRDefault="0053294F" w:rsidP="00A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9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07A5">
        <w:rPr>
          <w:rFonts w:ascii="Times New Roman" w:eastAsia="Times New Roman" w:hAnsi="Times New Roman" w:cs="Times New Roman"/>
          <w:bCs/>
          <w:sz w:val="28"/>
          <w:szCs w:val="28"/>
        </w:rPr>
        <w:t>Тема урока</w:t>
      </w:r>
      <w:r w:rsidRPr="0053294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294F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спортивные и подвижные игры. </w:t>
      </w:r>
    </w:p>
    <w:p w:rsidR="00A105AE" w:rsidRPr="005207A5" w:rsidRDefault="00A105AE" w:rsidP="00A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07A5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="00600BF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600B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294F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владения мячом</w:t>
      </w:r>
      <w:r w:rsidR="00E60547" w:rsidRPr="005329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294F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совместных игровых упражнений и подвижных игр.</w:t>
      </w:r>
    </w:p>
    <w:p w:rsidR="00A105AE" w:rsidRPr="005207A5" w:rsidRDefault="00A105AE" w:rsidP="00A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07A5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A105AE" w:rsidRPr="0053294F" w:rsidRDefault="006A1755" w:rsidP="00A105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3294F">
        <w:rPr>
          <w:rFonts w:ascii="Times New Roman" w:eastAsia="Times New Roman" w:hAnsi="Times New Roman" w:cs="Times New Roman"/>
          <w:i/>
          <w:iCs/>
          <w:sz w:val="24"/>
          <w:szCs w:val="24"/>
        </w:rPr>
        <w:t>Коррекция и совершенствование координационных способностей,</w:t>
      </w:r>
      <w:r w:rsidR="00883C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3294F">
        <w:rPr>
          <w:rFonts w:ascii="Times New Roman" w:eastAsia="Times New Roman" w:hAnsi="Times New Roman" w:cs="Times New Roman"/>
          <w:i/>
          <w:iCs/>
          <w:sz w:val="24"/>
          <w:szCs w:val="24"/>
        </w:rPr>
        <w:t>согласованности движений.</w:t>
      </w:r>
    </w:p>
    <w:p w:rsidR="00A105AE" w:rsidRPr="0053294F" w:rsidRDefault="00A105AE" w:rsidP="00A105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94F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Образовательная</w:t>
      </w:r>
      <w:r w:rsidRPr="0053294F">
        <w:rPr>
          <w:rFonts w:ascii="Times New Roman" w:eastAsia="Times New Roman" w:hAnsi="Times New Roman" w:cs="Times New Roman"/>
          <w:sz w:val="24"/>
          <w:szCs w:val="24"/>
        </w:rPr>
        <w:t>: закрепить технику ведения и передачи мяча 2-я руками от груди.</w:t>
      </w:r>
    </w:p>
    <w:p w:rsidR="00A105AE" w:rsidRPr="0053294F" w:rsidRDefault="00A105AE" w:rsidP="00A105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94F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Развивающая</w:t>
      </w:r>
      <w:r w:rsidRPr="0053294F">
        <w:rPr>
          <w:rFonts w:ascii="Times New Roman" w:eastAsia="Times New Roman" w:hAnsi="Times New Roman" w:cs="Times New Roman"/>
          <w:sz w:val="24"/>
          <w:szCs w:val="24"/>
        </w:rPr>
        <w:t xml:space="preserve">: развивать навык взаимодействия учащихся, </w:t>
      </w:r>
      <w:r w:rsidR="006A1755" w:rsidRPr="0053294F">
        <w:rPr>
          <w:rFonts w:ascii="Times New Roman" w:eastAsia="Times New Roman" w:hAnsi="Times New Roman" w:cs="Times New Roman"/>
          <w:sz w:val="24"/>
          <w:szCs w:val="24"/>
        </w:rPr>
        <w:t>ловкость, внимание, координацию,</w:t>
      </w:r>
      <w:r w:rsidR="0088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755" w:rsidRPr="0053294F">
        <w:rPr>
          <w:rFonts w:ascii="Times New Roman" w:eastAsia="Times New Roman" w:hAnsi="Times New Roman" w:cs="Times New Roman"/>
          <w:sz w:val="24"/>
          <w:szCs w:val="24"/>
        </w:rPr>
        <w:t>укрепление здоровья.</w:t>
      </w:r>
    </w:p>
    <w:p w:rsidR="00A105AE" w:rsidRPr="0053294F" w:rsidRDefault="00A105AE" w:rsidP="00A105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94F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Воспитательная</w:t>
      </w:r>
      <w:r w:rsidRPr="0053294F">
        <w:rPr>
          <w:rFonts w:ascii="Times New Roman" w:eastAsia="Times New Roman" w:hAnsi="Times New Roman" w:cs="Times New Roman"/>
          <w:sz w:val="24"/>
          <w:szCs w:val="24"/>
        </w:rPr>
        <w:t xml:space="preserve">: воспитывать чувство коллективизма и осознанное отношение к здоровому образу жизни. </w:t>
      </w:r>
    </w:p>
    <w:p w:rsidR="00A105AE" w:rsidRPr="0053294F" w:rsidRDefault="00A105AE" w:rsidP="00A105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94F">
        <w:rPr>
          <w:rFonts w:ascii="Times New Roman" w:eastAsia="Times New Roman" w:hAnsi="Times New Roman" w:cs="Times New Roman"/>
          <w:i/>
          <w:iCs/>
          <w:sz w:val="24"/>
          <w:szCs w:val="24"/>
        </w:rPr>
        <w:t>Оздоровительная</w:t>
      </w:r>
      <w:r w:rsidRPr="0053294F">
        <w:rPr>
          <w:rFonts w:ascii="Times New Roman" w:eastAsia="Times New Roman" w:hAnsi="Times New Roman" w:cs="Times New Roman"/>
          <w:sz w:val="24"/>
          <w:szCs w:val="24"/>
        </w:rPr>
        <w:t xml:space="preserve">: способствовать выработке правильной </w:t>
      </w:r>
      <w:r w:rsidR="0053294F">
        <w:rPr>
          <w:rFonts w:ascii="Times New Roman" w:eastAsia="Times New Roman" w:hAnsi="Times New Roman" w:cs="Times New Roman"/>
          <w:sz w:val="24"/>
          <w:szCs w:val="24"/>
        </w:rPr>
        <w:t>осанки, укреплению мышц стопы</w:t>
      </w:r>
      <w:r w:rsidR="006A1755" w:rsidRPr="005329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0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755" w:rsidRPr="0053294F">
        <w:rPr>
          <w:rFonts w:ascii="Times New Roman" w:eastAsia="Times New Roman" w:hAnsi="Times New Roman" w:cs="Times New Roman"/>
          <w:sz w:val="24"/>
          <w:szCs w:val="24"/>
        </w:rPr>
        <w:t>развитие навыков пространственной ориентировки,</w:t>
      </w:r>
      <w:r w:rsidR="00532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755" w:rsidRPr="0053294F">
        <w:rPr>
          <w:rFonts w:ascii="Times New Roman" w:eastAsia="Times New Roman" w:hAnsi="Times New Roman" w:cs="Times New Roman"/>
          <w:sz w:val="24"/>
          <w:szCs w:val="24"/>
        </w:rPr>
        <w:t>укрепление мышечной системы глаза.</w:t>
      </w:r>
    </w:p>
    <w:p w:rsidR="00A105AE" w:rsidRPr="005207A5" w:rsidRDefault="00A105AE" w:rsidP="00A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07A5">
        <w:rPr>
          <w:rFonts w:ascii="Times New Roman" w:eastAsia="Times New Roman" w:hAnsi="Times New Roman" w:cs="Times New Roman"/>
          <w:bCs/>
          <w:sz w:val="28"/>
          <w:szCs w:val="28"/>
        </w:rPr>
        <w:t>Место проведения</w:t>
      </w:r>
    </w:p>
    <w:p w:rsidR="00A105AE" w:rsidRPr="00A105AE" w:rsidRDefault="00A105AE" w:rsidP="00A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5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A1755">
        <w:rPr>
          <w:rFonts w:ascii="Times New Roman" w:eastAsia="Times New Roman" w:hAnsi="Times New Roman" w:cs="Times New Roman"/>
          <w:sz w:val="24"/>
          <w:szCs w:val="24"/>
        </w:rPr>
        <w:t xml:space="preserve">спортивный зал </w:t>
      </w:r>
      <w:r w:rsidR="00883CAD">
        <w:rPr>
          <w:rFonts w:ascii="Times New Roman" w:eastAsia="Times New Roman" w:hAnsi="Times New Roman" w:cs="Times New Roman"/>
          <w:sz w:val="24"/>
          <w:szCs w:val="24"/>
        </w:rPr>
        <w:t>гимназии</w:t>
      </w:r>
    </w:p>
    <w:p w:rsidR="00A105AE" w:rsidRPr="005207A5" w:rsidRDefault="00A105AE" w:rsidP="00A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07A5">
        <w:rPr>
          <w:rFonts w:ascii="Times New Roman" w:eastAsia="Times New Roman" w:hAnsi="Times New Roman" w:cs="Times New Roman"/>
          <w:bCs/>
          <w:sz w:val="28"/>
          <w:szCs w:val="28"/>
        </w:rPr>
        <w:t>Оборудование и инвентарь</w:t>
      </w:r>
    </w:p>
    <w:p w:rsidR="00A105AE" w:rsidRPr="00A105AE" w:rsidRDefault="006A1755" w:rsidP="00A10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: баскетбольные мячи</w:t>
      </w:r>
      <w:r w:rsidR="00E024BE">
        <w:rPr>
          <w:rFonts w:ascii="Times New Roman" w:eastAsia="Times New Roman" w:hAnsi="Times New Roman" w:cs="Times New Roman"/>
          <w:sz w:val="24"/>
          <w:szCs w:val="24"/>
        </w:rPr>
        <w:t>, теннисные мячики, матерчатые</w:t>
      </w:r>
      <w:r w:rsidR="00E024BE" w:rsidRPr="00E02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4BE">
        <w:rPr>
          <w:rFonts w:ascii="Times New Roman" w:eastAsia="Times New Roman" w:hAnsi="Times New Roman" w:cs="Times New Roman"/>
          <w:sz w:val="24"/>
          <w:szCs w:val="24"/>
        </w:rPr>
        <w:t>мячики</w:t>
      </w:r>
      <w:r w:rsidR="00E605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3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547">
        <w:rPr>
          <w:rFonts w:ascii="Times New Roman" w:eastAsia="Times New Roman" w:hAnsi="Times New Roman" w:cs="Times New Roman"/>
          <w:sz w:val="24"/>
          <w:szCs w:val="24"/>
        </w:rPr>
        <w:t>веревка.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7"/>
        <w:gridCol w:w="3202"/>
        <w:gridCol w:w="854"/>
        <w:gridCol w:w="3066"/>
      </w:tblGrid>
      <w:tr w:rsidR="00E024BE" w:rsidRPr="00A105A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E60547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Доз.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E024BE" w:rsidP="00E02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часть (1 6</w:t>
            </w:r>
            <w:r w:rsidR="00A105AE"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Построение. Приветствие. </w:t>
            </w:r>
          </w:p>
          <w:p w:rsidR="00A105AE" w:rsidRPr="00A105AE" w:rsidRDefault="00A105AE" w:rsidP="00A10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задач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E024B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A105AE"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“Класс! Равняйсь! Смирно!”</w:t>
            </w: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E6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Ходьба: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на носках, руки </w:t>
            </w:r>
            <w:r w:rsidR="00E60547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голову,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 вверх;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на пятках, руки вперёд, руки за головой;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на внешней стороне стопы, руки в стороны</w:t>
            </w:r>
            <w:r w:rsidR="00E6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«медвежонок»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– носками вовнутрь, руки за 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231489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</w:t>
            </w:r>
            <w:r w:rsidR="00A105AE"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E60547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 в сторону,</w:t>
            </w:r>
            <w:r w:rsidR="0088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лопатки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соеденить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0547" w:rsidRDefault="00A105AE" w:rsidP="00E60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Колени не сгибать, руки выпрямить.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Локти развести, спина прямая.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Следить за осанкой. Шаг 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короткий.</w:t>
            </w:r>
          </w:p>
          <w:p w:rsidR="00E60547" w:rsidRPr="00E60547" w:rsidRDefault="00E60547" w:rsidP="00E605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осанкой.</w:t>
            </w: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E60547" w:rsidP="00E6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-бег </w:t>
            </w:r>
            <w:r w:rsidR="00A105AE"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приставными шагами правым, левым боком;</w:t>
            </w:r>
            <w:r w:rsidR="00A105AE"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-бег на внимание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231489" w:rsidP="00E02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2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="00A105AE"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E6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</w:t>
            </w:r>
            <w:r w:rsidR="00E6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медленный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сохранять дистанцию. 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6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148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руками,</w:t>
            </w:r>
            <w:r w:rsidR="0088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1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подскоке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60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Красная карточка-стоп;</w:t>
            </w:r>
            <w:r w:rsidR="0088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054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зеленая-бег,</w:t>
            </w:r>
            <w:r w:rsidR="00883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0547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желтая-бег на месте.</w:t>
            </w: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ходьбу, восстановление дыхания.</w:t>
            </w:r>
          </w:p>
          <w:p w:rsidR="00231489" w:rsidRDefault="00231489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1489" w:rsidRDefault="00231489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О.Р.У.</w:t>
            </w:r>
            <w:r w:rsidR="0060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движении:</w:t>
            </w:r>
          </w:p>
          <w:p w:rsidR="00231489" w:rsidRPr="00A105AE" w:rsidRDefault="00231489" w:rsidP="0023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упражнения</w:t>
            </w:r>
            <w:r w:rsidR="00252A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0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2AD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верхнего плечевого пояса.</w:t>
            </w:r>
          </w:p>
          <w:p w:rsidR="00A105AE" w:rsidRPr="00A105AE" w:rsidRDefault="00A105AE" w:rsidP="00A10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колонну по 2 с последующим перестроением в 2 шеренги.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  <w:p w:rsidR="00E024BE" w:rsidRDefault="00E024BE" w:rsidP="00E0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5AE" w:rsidRPr="00E024BE" w:rsidRDefault="00E024BE" w:rsidP="00E0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489" w:rsidRDefault="00A105AE" w:rsidP="00231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вв</w:t>
            </w:r>
            <w:r w:rsidR="00231489">
              <w:rPr>
                <w:rFonts w:ascii="Times New Roman" w:eastAsia="Times New Roman" w:hAnsi="Times New Roman" w:cs="Times New Roman"/>
                <w:sz w:val="24"/>
                <w:szCs w:val="24"/>
              </w:rPr>
              <w:t>ерх – вдох, руки вниз – выдох.</w:t>
            </w:r>
            <w:r w:rsidR="002314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105AE" w:rsidRPr="00231489" w:rsidRDefault="00231489" w:rsidP="00252A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осанкой,</w:t>
            </w:r>
            <w:r w:rsidR="00252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дыханием.</w:t>
            </w: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7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Комплекс ОРУ с </w:t>
            </w:r>
            <w:r w:rsidR="00252AD7" w:rsidRPr="005207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теннисными </w:t>
            </w:r>
            <w:r w:rsidRPr="005207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мячами</w:t>
            </w:r>
            <w:r w:rsidRPr="00A10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AD7" w:rsidRPr="002812F1" w:rsidRDefault="00A105AE" w:rsidP="00252AD7">
            <w:pPr>
              <w:spacing w:before="100" w:beforeAutospacing="1" w:after="100" w:afterAutospacing="1" w:line="240" w:lineRule="auto"/>
              <w:ind w:left="75" w:right="75" w:firstLine="30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2AD7" w:rsidRPr="002812F1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И.п. — стоя. Держать мяч в правой руке. На счет «один-два» поднять руки через стороны вверх, потянуться — вдох, переложить мяч в левую руку; на счет «три» через стороны опустить — выдох. Смотреть на мяч, не поворачивая головы. Повторить 6—8 раз.</w:t>
            </w:r>
          </w:p>
          <w:p w:rsidR="00252AD7" w:rsidRPr="002812F1" w:rsidRDefault="00252AD7" w:rsidP="00252AD7">
            <w:pPr>
              <w:spacing w:before="100" w:beforeAutospacing="1" w:after="100" w:afterAutospacing="1" w:line="240" w:lineRule="auto"/>
              <w:ind w:left="75" w:right="75" w:firstLine="300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>2-</w:t>
            </w:r>
            <w:r w:rsidRPr="002812F1">
              <w:rPr>
                <w:rFonts w:ascii="Courier New" w:eastAsia="Times New Roman" w:hAnsi="Courier New" w:cs="Courier New"/>
                <w:sz w:val="18"/>
                <w:szCs w:val="18"/>
              </w:rPr>
              <w:t>И.п. — стоя. Держать руки с мячом впереди. Круговые движения руками. Смотреть на мяч, дыхание произвольное. Повторить 6—8 раз в каждом направлении.</w:t>
            </w:r>
          </w:p>
          <w:p w:rsidR="00252AD7" w:rsidRPr="002812F1" w:rsidRDefault="00252AD7" w:rsidP="00252AD7">
            <w:pPr>
              <w:spacing w:before="100" w:beforeAutospacing="1" w:after="100" w:afterAutospacing="1" w:line="240" w:lineRule="auto"/>
              <w:ind w:left="75" w:right="75" w:firstLine="300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3 </w:t>
            </w:r>
            <w:r w:rsidRPr="002812F1">
              <w:rPr>
                <w:rFonts w:ascii="Courier New" w:eastAsia="Times New Roman" w:hAnsi="Courier New" w:cs="Courier New"/>
                <w:sz w:val="18"/>
                <w:szCs w:val="18"/>
              </w:rPr>
              <w:t>И.п. — стоя. Держать мяч впереди в согнутых руках. Сгибая ногу, коленом ударить по мячу. Повторить 8—10 раз каждой ногой.</w:t>
            </w:r>
          </w:p>
          <w:p w:rsidR="00252AD7" w:rsidRPr="002812F1" w:rsidRDefault="00252AD7" w:rsidP="00252AD7">
            <w:pPr>
              <w:spacing w:before="100" w:beforeAutospacing="1" w:after="100" w:afterAutospacing="1" w:line="240" w:lineRule="auto"/>
              <w:ind w:left="75" w:right="75" w:firstLine="300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4 </w:t>
            </w:r>
            <w:r w:rsidRPr="002812F1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И.п. — стоя. Держать мяч в правой руке. На счет «раз» сделать мах правой ногой вперед-вверх, мяч из правой руки в левую </w:t>
            </w:r>
            <w:r w:rsidRPr="002812F1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>переложить под ногой; на счет «два» опустить ногу; на счет «три-четыре» то же, перекладывая мяч из левой руки в правую под левой ногой. Повторить 8—10 раз каждой ногой.</w:t>
            </w:r>
          </w:p>
          <w:p w:rsidR="00252AD7" w:rsidRPr="002812F1" w:rsidRDefault="00252AD7" w:rsidP="00252AD7">
            <w:pPr>
              <w:spacing w:before="100" w:beforeAutospacing="1" w:after="100" w:afterAutospacing="1" w:line="240" w:lineRule="auto"/>
              <w:ind w:left="75" w:right="75" w:firstLine="300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5 </w:t>
            </w:r>
            <w:r w:rsidRPr="002812F1">
              <w:rPr>
                <w:rFonts w:ascii="Courier New" w:eastAsia="Times New Roman" w:hAnsi="Courier New" w:cs="Courier New"/>
                <w:sz w:val="18"/>
                <w:szCs w:val="18"/>
              </w:rPr>
              <w:t>Бег на месте в среднем темпе (варианты: бег на прямых ногах, поднимая высоко колени или сильно сгибая ноги в коленных суставах так, чтобы пятками касаться ягодиц) в течение 1—2 мин с последующим переходом на ходьбу.</w:t>
            </w:r>
          </w:p>
          <w:p w:rsidR="00252AD7" w:rsidRPr="002812F1" w:rsidRDefault="00252AD7" w:rsidP="00252AD7">
            <w:pPr>
              <w:spacing w:before="100" w:beforeAutospacing="1" w:after="100" w:afterAutospacing="1" w:line="240" w:lineRule="auto"/>
              <w:ind w:left="75" w:right="75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6 </w:t>
            </w:r>
            <w:r w:rsidRPr="002812F1">
              <w:rPr>
                <w:rFonts w:ascii="Courier New" w:eastAsia="Times New Roman" w:hAnsi="Courier New" w:cs="Courier New"/>
                <w:sz w:val="18"/>
                <w:szCs w:val="18"/>
              </w:rPr>
              <w:t>И. п. — сидя на полу, упор руками сзади, зажать мяч между стопами, ноги подняты. Круговые движения ногами, смотреть на мяч. Повторить 8—10 раз в каждом направлении.</w:t>
            </w:r>
          </w:p>
          <w:p w:rsidR="00252AD7" w:rsidRPr="002812F1" w:rsidRDefault="00252AD7" w:rsidP="00252AD7">
            <w:pPr>
              <w:spacing w:before="100" w:beforeAutospacing="1" w:after="100" w:afterAutospacing="1" w:line="240" w:lineRule="auto"/>
              <w:ind w:left="75" w:right="75"/>
              <w:rPr>
                <w:rFonts w:ascii="Courier New" w:eastAsia="Times New Roman" w:hAnsi="Courier New" w:cs="Courier New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7 </w:t>
            </w:r>
            <w:r w:rsidRPr="002812F1">
              <w:rPr>
                <w:rFonts w:ascii="Courier New" w:eastAsia="Times New Roman" w:hAnsi="Courier New" w:cs="Courier New"/>
                <w:sz w:val="18"/>
                <w:szCs w:val="18"/>
              </w:rPr>
              <w:t>И. п. — лежа на животе, мяч сзади. На счет «раз» поднять руки с мячом, приподнять голову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и плечи; на счет «два-три» дер</w:t>
            </w:r>
            <w:r w:rsidRPr="002812F1">
              <w:rPr>
                <w:rFonts w:ascii="Courier New" w:eastAsia="Times New Roman" w:hAnsi="Courier New" w:cs="Courier New"/>
                <w:sz w:val="18"/>
                <w:szCs w:val="18"/>
              </w:rPr>
              <w:t>жать; на счет «четыре» опустить руки. Повторить 8—10 раз.</w:t>
            </w:r>
          </w:p>
          <w:p w:rsidR="00252AD7" w:rsidRDefault="00252AD7" w:rsidP="00252AD7"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8 </w:t>
            </w:r>
            <w:r w:rsidRPr="002812F1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И. п. — лежа на животе, кисти рук на полу у плеч, мяч сдав </w:t>
            </w:r>
            <w:proofErr w:type="spellStart"/>
            <w:r w:rsidRPr="002812F1">
              <w:rPr>
                <w:rFonts w:ascii="Courier New" w:eastAsia="Times New Roman" w:hAnsi="Courier New" w:cs="Courier New"/>
                <w:sz w:val="18"/>
                <w:szCs w:val="18"/>
              </w:rPr>
              <w:t>ливать</w:t>
            </w:r>
            <w:proofErr w:type="spellEnd"/>
            <w:r w:rsidRPr="002812F1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стопами. На счет «раз» согнуть ноги в коленных суставах, распрямить руки, прогнуться, головой постараться коснуться мяча; на счет «два» вернуться в и. п. Повторить 8—10 раз.</w:t>
            </w:r>
          </w:p>
          <w:p w:rsidR="00A105AE" w:rsidRPr="00A105AE" w:rsidRDefault="00252AD7" w:rsidP="00A10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Сидя «по</w:t>
            </w:r>
            <w:r w:rsidR="00883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турецки» выполняем упражнение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Пальминг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5EA" w:rsidRDefault="00600BFC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6-8</w:t>
            </w:r>
            <w:r w:rsidR="00252AD7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</w:p>
          <w:p w:rsidR="00D675EA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600BFC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6-8</w:t>
            </w:r>
            <w:r w:rsidR="00D675EA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</w:p>
          <w:p w:rsidR="00D675EA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600BFC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-8-</w:t>
            </w:r>
            <w:r w:rsidR="00D675EA">
              <w:rPr>
                <w:rFonts w:ascii="Times New Roman" w:eastAsia="Times New Roman" w:hAnsi="Times New Roman" w:cs="Times New Roman"/>
                <w:sz w:val="24"/>
                <w:szCs w:val="24"/>
              </w:rPr>
              <w:t>10раз</w:t>
            </w:r>
          </w:p>
          <w:p w:rsidR="00D675EA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5AE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10раз</w:t>
            </w: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5EA" w:rsidRDefault="00252AD7" w:rsidP="00A10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Следить за правильностью выполнения упражнений</w:t>
            </w:r>
          </w:p>
          <w:p w:rsidR="00D675EA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  <w:p w:rsidR="00D675EA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  <w:p w:rsidR="00D675EA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  <w:p w:rsidR="00D675EA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правильностью выполнения упражнений</w:t>
            </w:r>
          </w:p>
          <w:p w:rsidR="00D675EA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5AE" w:rsidRPr="00D675EA" w:rsidRDefault="00D675EA" w:rsidP="00D6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дыханием,</w:t>
            </w:r>
            <w:r w:rsidR="00532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осанкой.</w:t>
            </w:r>
          </w:p>
        </w:tc>
      </w:tr>
      <w:tr w:rsidR="00E024BE" w:rsidRPr="00A105AE" w:rsidTr="00D675EA">
        <w:trPr>
          <w:trHeight w:val="2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E24FE6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Быстрое моргание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E24FE6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E24FE6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осанкой</w:t>
            </w: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E24FE6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Выполнение поворотов глазного яблока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различным направлениям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532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тест-объекта»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E24FE6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правильностью выполнения упражнений.</w:t>
            </w:r>
          </w:p>
        </w:tc>
      </w:tr>
      <w:tr w:rsidR="00E024BE" w:rsidRPr="00A105AE" w:rsidTr="00E24FE6">
        <w:trPr>
          <w:trHeight w:val="254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E24FE6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Собрать мячи малые,</w:t>
            </w:r>
            <w:r w:rsidR="00532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раздать волейбольные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 (23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5207A5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7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Дыхательная гимнастика “Летят мячи”.</w:t>
            </w:r>
          </w:p>
          <w:p w:rsidR="00A105AE" w:rsidRPr="00A105AE" w:rsidRDefault="00A105AE" w:rsidP="00A10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Стоя, мяч на грудь. Бросить мяч от груди вверх, произнести “У-у-у-х”.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стойка баскетболиста. Вдох через нос, удлинённый выдох. При броске мяча выпрямить ноги.</w:t>
            </w: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5207A5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7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Закрепление техники ведения и передачи мяча 2-я руками от груди: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1. Ведение мяча на месте в высокой и средней стойке правой, левой рукой.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Ладонью по мячу не бить, движение кистью и предплечьем. Мягкими толчками мяча вниз – вперёд, кисть накладывать справа (слева) – сбоку.</w:t>
            </w: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E" w:rsidRDefault="00A105AE" w:rsidP="00E02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2. Передача мяча 2-я руками от груди на месте.</w:t>
            </w:r>
          </w:p>
          <w:p w:rsidR="00E024BE" w:rsidRDefault="00E024BE" w:rsidP="00E02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5AE" w:rsidRPr="00E024BE" w:rsidRDefault="00E024BE" w:rsidP="00E02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Быстрое моргание.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Мяч на уровне пояса. Кругообразным движением рук подтянуть мяч к груди. Резким выпрямлением рук мяч послать вперёд, кисти вперёд.</w:t>
            </w: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3. Передача мяча с ударом об пол.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105AE" w:rsidRPr="00A105AE" w:rsidRDefault="00A105AE" w:rsidP="00A10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за среднюю линию. Ноги сгибать больше, руки направлять вперёд – вниз.</w:t>
            </w: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4. Ведение мяча на месте с последующей передачей 2-я руками от груди.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Обратить внимание на согласованность работы рук и ног, одновременное их разгибание. Передача по сигналу.</w:t>
            </w: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6. Эстафеты с ведением и передачей мяча:</w:t>
            </w:r>
          </w:p>
          <w:p w:rsidR="00A105AE" w:rsidRPr="00A105AE" w:rsidRDefault="00A105AE" w:rsidP="00A10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а) “Передал – отбегай”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Игроки 2-х команд стоят во встречных колоннах на расстоянии 5–6 шагов. По сигналу первые передают 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 2-мя руками от груди игроку во встречной колонне и отбегает в конец своей колонны. Следующие повторяют задание пока первые не встанут на своё место.</w:t>
            </w: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4B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б) “Перебежка”</w:t>
            </w:r>
          </w:p>
          <w:p w:rsidR="00E024BE" w:rsidRPr="00E024BE" w:rsidRDefault="00E024BE" w:rsidP="00E0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5AE" w:rsidRPr="00E024BE" w:rsidRDefault="00E024BE" w:rsidP="00E024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глаз.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то же. Передача 2 – мя руками от груди с ударом об пол. После передачи мяча игрок перебегает в конец встречной колоны.</w:t>
            </w: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в) “Кто быстрее”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между колоннами 10-12 м.</w:t>
            </w:r>
          </w:p>
          <w:p w:rsidR="00A105AE" w:rsidRPr="00A105AE" w:rsidRDefault="00A105AE" w:rsidP="00A10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ведут мяч к колонне напротив, обводят её справа, передают мяч первому и встают в конец колонны.</w:t>
            </w: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“Мяч по кругу”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Игроки образуют большой круг и рассчитываются на 1-ый, 2-ой. У капитанов по мячу. По сигналу мячи передаются по кругу в разные стороны через одного игрока 2-мя руками от груди. Мяч должен быстрее вернуться к капитанам.</w:t>
            </w:r>
          </w:p>
          <w:p w:rsidR="00A105AE" w:rsidRPr="00A105AE" w:rsidRDefault="00A105AE" w:rsidP="00A10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Проигравшие команды выполняют задания учителя.</w:t>
            </w: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часть (6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CA70B1" w:rsidP="00A10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07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«Веревочка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CA7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Играющие </w:t>
            </w:r>
            <w:r w:rsidR="00CA7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располагаются </w:t>
            </w:r>
            <w:r w:rsidR="00CA70B1">
              <w:rPr>
                <w:rFonts w:ascii="Times New Roman" w:eastAsia="Times New Roman" w:hAnsi="Times New Roman" w:cs="Times New Roman"/>
                <w:sz w:val="24"/>
                <w:szCs w:val="24"/>
              </w:rPr>
              <w:t>по кругу.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7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Водящий в круге. Дети держатся двумя руками за </w:t>
            </w:r>
            <w:proofErr w:type="gramStart"/>
            <w:r w:rsidR="00CA70B1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веревку .Водящий</w:t>
            </w:r>
            <w:proofErr w:type="gramEnd"/>
            <w:r w:rsidR="00CA7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старается коснуться рук, ребенок прячет руки(Держать веревку двумя руками ;веревку не ронять)</w:t>
            </w: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5207A5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7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Строевые упражнения: </w:t>
            </w:r>
          </w:p>
          <w:p w:rsidR="00A105AE" w:rsidRPr="00A105AE" w:rsidRDefault="00A105AE" w:rsidP="00A10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7A5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повороты направо;</w:t>
            </w:r>
            <w:r w:rsidRPr="005207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повороты налево;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повороты кругом.</w:t>
            </w:r>
          </w:p>
          <w:p w:rsidR="00A105AE" w:rsidRPr="00A105AE" w:rsidRDefault="00A105AE" w:rsidP="00A10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 слушать и выполнять команды учителя. Во время выполнения поворотов обязательно удерживать правильную осанку.</w:t>
            </w:r>
          </w:p>
          <w:p w:rsidR="00A105AE" w:rsidRPr="00A105AE" w:rsidRDefault="00A105AE" w:rsidP="00A10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Отметить лучших учеников, выставить оценки учащимся.</w:t>
            </w:r>
          </w:p>
        </w:tc>
      </w:tr>
      <w:tr w:rsidR="00E024BE" w:rsidRPr="00A105AE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7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Домашнее задание</w:t>
            </w:r>
            <w:r w:rsidRPr="005207A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мышц рук: сгибание и разгибание рук в упоре лёжа </w:t>
            </w:r>
          </w:p>
          <w:p w:rsidR="00A105AE" w:rsidRPr="00A105AE" w:rsidRDefault="00A105AE" w:rsidP="00A10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 класса из спортивного зала.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05AE" w:rsidRPr="00A105AE" w:rsidRDefault="00A105AE" w:rsidP="00A10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15 раз – девочки; 20 раз – мальчики.</w:t>
            </w:r>
          </w:p>
          <w:p w:rsidR="00A105AE" w:rsidRPr="00A105AE" w:rsidRDefault="00A105AE" w:rsidP="00A105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5AE">
              <w:rPr>
                <w:rFonts w:ascii="Times New Roman" w:eastAsia="Times New Roman" w:hAnsi="Times New Roman" w:cs="Times New Roman"/>
                <w:sz w:val="24"/>
                <w:szCs w:val="24"/>
              </w:rPr>
              <w:t>“Класс, нале-во! К выходу шагом марш!”.</w:t>
            </w:r>
          </w:p>
        </w:tc>
      </w:tr>
    </w:tbl>
    <w:p w:rsidR="00A535F5" w:rsidRDefault="00A535F5"/>
    <w:sectPr w:rsidR="00A535F5" w:rsidSect="00A535F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6EA9" w:rsidRDefault="00496EA9" w:rsidP="00447D7E">
      <w:pPr>
        <w:spacing w:after="0" w:line="240" w:lineRule="auto"/>
      </w:pPr>
      <w:r>
        <w:separator/>
      </w:r>
    </w:p>
  </w:endnote>
  <w:endnote w:type="continuationSeparator" w:id="0">
    <w:p w:rsidR="00496EA9" w:rsidRDefault="00496EA9" w:rsidP="0044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3232780"/>
      <w:docPartObj>
        <w:docPartGallery w:val="Page Numbers (Bottom of Page)"/>
        <w:docPartUnique/>
      </w:docPartObj>
    </w:sdtPr>
    <w:sdtContent>
      <w:p w:rsidR="00447D7E" w:rsidRDefault="00447D7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47D7E" w:rsidRDefault="00447D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6EA9" w:rsidRDefault="00496EA9" w:rsidP="00447D7E">
      <w:pPr>
        <w:spacing w:after="0" w:line="240" w:lineRule="auto"/>
      </w:pPr>
      <w:r>
        <w:separator/>
      </w:r>
    </w:p>
  </w:footnote>
  <w:footnote w:type="continuationSeparator" w:id="0">
    <w:p w:rsidR="00496EA9" w:rsidRDefault="00496EA9" w:rsidP="00447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7D7E" w:rsidRPr="00447D7E" w:rsidRDefault="00447D7E">
    <w:pPr>
      <w:pStyle w:val="a5"/>
      <w:rPr>
        <w:rFonts w:ascii="Times New Roman" w:hAnsi="Times New Roman" w:cs="Times New Roman"/>
      </w:rPr>
    </w:pPr>
    <w:r w:rsidRPr="00447D7E">
      <w:rPr>
        <w:rFonts w:ascii="Times New Roman" w:hAnsi="Times New Roman" w:cs="Times New Roman"/>
      </w:rPr>
      <w:t xml:space="preserve">Конспект открытого урока по физической культуре во 2 классе учителя физической культуры </w:t>
    </w:r>
    <w:r w:rsidR="00883CAD">
      <w:rPr>
        <w:rFonts w:ascii="Times New Roman" w:hAnsi="Times New Roman" w:cs="Times New Roman"/>
      </w:rPr>
      <w:t>МАОУ Зареченская классическая гимназия Тоцкого</w:t>
    </w:r>
    <w:r w:rsidRPr="00447D7E">
      <w:rPr>
        <w:rFonts w:ascii="Times New Roman" w:hAnsi="Times New Roman" w:cs="Times New Roman"/>
      </w:rPr>
      <w:t xml:space="preserve"> района </w:t>
    </w:r>
    <w:r w:rsidR="00883CAD">
      <w:rPr>
        <w:rFonts w:ascii="Times New Roman" w:hAnsi="Times New Roman" w:cs="Times New Roman"/>
      </w:rPr>
      <w:t xml:space="preserve">село Тоцкое Второе Кинжеевой </w:t>
    </w:r>
    <w:proofErr w:type="gramStart"/>
    <w:r w:rsidR="00883CAD">
      <w:rPr>
        <w:rFonts w:ascii="Times New Roman" w:hAnsi="Times New Roman" w:cs="Times New Roman"/>
      </w:rPr>
      <w:t>О.Н.</w:t>
    </w:r>
    <w:r w:rsidRPr="00447D7E">
      <w:rPr>
        <w:rFonts w:ascii="Times New Roman" w:hAnsi="Times New Roman" w:cs="Times New Roman"/>
      </w:rPr>
      <w:t>.</w:t>
    </w:r>
    <w:proofErr w:type="gramEnd"/>
    <w:r w:rsidRPr="00447D7E">
      <w:rPr>
        <w:rFonts w:ascii="Times New Roman" w:hAnsi="Times New Roman" w:cs="Times New Roman"/>
      </w:rPr>
      <w:t xml:space="preserve"> Методические материалы</w:t>
    </w:r>
  </w:p>
  <w:p w:rsidR="00447D7E" w:rsidRDefault="00447D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67F7D"/>
    <w:multiLevelType w:val="multilevel"/>
    <w:tmpl w:val="51E8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921AD"/>
    <w:multiLevelType w:val="multilevel"/>
    <w:tmpl w:val="FB50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906912">
    <w:abstractNumId w:val="1"/>
  </w:num>
  <w:num w:numId="2" w16cid:durableId="103527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AE"/>
    <w:rsid w:val="00231489"/>
    <w:rsid w:val="00252AD7"/>
    <w:rsid w:val="00394811"/>
    <w:rsid w:val="00447D7E"/>
    <w:rsid w:val="00496EA9"/>
    <w:rsid w:val="00515E24"/>
    <w:rsid w:val="005207A5"/>
    <w:rsid w:val="00522303"/>
    <w:rsid w:val="0053294F"/>
    <w:rsid w:val="00600BFC"/>
    <w:rsid w:val="006A1755"/>
    <w:rsid w:val="00883CAD"/>
    <w:rsid w:val="009413DA"/>
    <w:rsid w:val="00A105AE"/>
    <w:rsid w:val="00A535F5"/>
    <w:rsid w:val="00CA70B1"/>
    <w:rsid w:val="00D675EA"/>
    <w:rsid w:val="00E024BE"/>
    <w:rsid w:val="00E24FE6"/>
    <w:rsid w:val="00E60547"/>
    <w:rsid w:val="00E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7FF8"/>
  <w15:docId w15:val="{F68EAA71-D128-49CD-817F-389D133B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105AE"/>
    <w:rPr>
      <w:i/>
      <w:iCs/>
    </w:rPr>
  </w:style>
  <w:style w:type="paragraph" w:styleId="a5">
    <w:name w:val="header"/>
    <w:basedOn w:val="a"/>
    <w:link w:val="a6"/>
    <w:uiPriority w:val="99"/>
    <w:unhideWhenUsed/>
    <w:rsid w:val="004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D7E"/>
  </w:style>
  <w:style w:type="paragraph" w:styleId="a7">
    <w:name w:val="footer"/>
    <w:basedOn w:val="a"/>
    <w:link w:val="a8"/>
    <w:uiPriority w:val="99"/>
    <w:unhideWhenUsed/>
    <w:rsid w:val="004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7D7E"/>
  </w:style>
  <w:style w:type="paragraph" w:styleId="a9">
    <w:name w:val="Balloon Text"/>
    <w:basedOn w:val="a"/>
    <w:link w:val="aa"/>
    <w:uiPriority w:val="99"/>
    <w:semiHidden/>
    <w:unhideWhenUsed/>
    <w:rsid w:val="00447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7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3</cp:lastModifiedBy>
  <cp:revision>2</cp:revision>
  <dcterms:created xsi:type="dcterms:W3CDTF">2025-03-11T05:06:00Z</dcterms:created>
  <dcterms:modified xsi:type="dcterms:W3CDTF">2025-03-11T05:06:00Z</dcterms:modified>
</cp:coreProperties>
</file>